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42" w:rsidRDefault="00665B42" w:rsidP="00F26842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119"/>
      </w:tblGrid>
      <w:tr w:rsidR="00736271" w:rsidTr="00736271">
        <w:trPr>
          <w:trHeight w:val="571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LP.</w:t>
            </w:r>
          </w:p>
          <w:p w:rsidR="00736271" w:rsidRPr="00251747" w:rsidRDefault="00736271" w:rsidP="00665B42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NR FORMULARZA</w:t>
            </w:r>
          </w:p>
        </w:tc>
      </w:tr>
      <w:tr w:rsidR="00736271" w:rsidTr="00736271">
        <w:trPr>
          <w:trHeight w:val="36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1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FR/1/GK/2022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2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FR/2/GK/2022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3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FR/3/GK/2022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4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FR/4/GK/2022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5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FR/5/GK/2022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6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FR/6/GK/2022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7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FR/7/GK/2022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8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FR/8/GK/2022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9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FR/9/GK/2022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10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FR/10/GK/2022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11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FR/11/GK/2022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12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FR/12/GK/2022</w:t>
            </w:r>
          </w:p>
        </w:tc>
      </w:tr>
      <w:tr w:rsidR="00736271" w:rsidTr="00736271">
        <w:trPr>
          <w:trHeight w:val="280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13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FR/13/GK/2022</w:t>
            </w:r>
          </w:p>
        </w:tc>
      </w:tr>
      <w:tr w:rsidR="00736271" w:rsidTr="00736271">
        <w:trPr>
          <w:trHeight w:val="256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14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FR/14/GK/2022</w:t>
            </w:r>
          </w:p>
        </w:tc>
      </w:tr>
      <w:tr w:rsidR="00736271" w:rsidTr="00736271">
        <w:trPr>
          <w:trHeight w:val="256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15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FR/15/GK/2022</w:t>
            </w:r>
          </w:p>
        </w:tc>
      </w:tr>
      <w:tr w:rsidR="00736271" w:rsidTr="00736271">
        <w:trPr>
          <w:trHeight w:val="256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16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FR/16/GK/2022</w:t>
            </w:r>
          </w:p>
        </w:tc>
      </w:tr>
      <w:tr w:rsidR="00736271" w:rsidTr="00736271">
        <w:trPr>
          <w:trHeight w:val="256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17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FR/17/GK/2022</w:t>
            </w:r>
          </w:p>
        </w:tc>
      </w:tr>
      <w:tr w:rsidR="00736271" w:rsidTr="00736271">
        <w:trPr>
          <w:trHeight w:val="256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18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FR/18/GK/2022</w:t>
            </w:r>
          </w:p>
        </w:tc>
      </w:tr>
      <w:tr w:rsidR="00736271" w:rsidTr="00736271">
        <w:trPr>
          <w:trHeight w:val="256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19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FR/19/GK/2022</w:t>
            </w:r>
          </w:p>
        </w:tc>
      </w:tr>
      <w:tr w:rsidR="00736271" w:rsidTr="00736271">
        <w:trPr>
          <w:trHeight w:val="256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20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FR/20/GK/2022</w:t>
            </w:r>
          </w:p>
        </w:tc>
      </w:tr>
      <w:tr w:rsidR="00736271" w:rsidTr="00736271">
        <w:trPr>
          <w:trHeight w:val="256"/>
          <w:jc w:val="center"/>
        </w:trPr>
        <w:tc>
          <w:tcPr>
            <w:tcW w:w="704" w:type="dxa"/>
            <w:vAlign w:val="center"/>
          </w:tcPr>
          <w:p w:rsidR="00736271" w:rsidRPr="00251747" w:rsidRDefault="00736271" w:rsidP="00665B42">
            <w:pPr>
              <w:jc w:val="center"/>
              <w:rPr>
                <w:b/>
              </w:rPr>
            </w:pPr>
            <w:r w:rsidRPr="00251747">
              <w:rPr>
                <w:b/>
              </w:rPr>
              <w:t>21</w:t>
            </w:r>
          </w:p>
        </w:tc>
        <w:tc>
          <w:tcPr>
            <w:tcW w:w="3119" w:type="dxa"/>
          </w:tcPr>
          <w:p w:rsidR="00736271" w:rsidRPr="00AB5D27" w:rsidRDefault="00736271" w:rsidP="00665B42">
            <w:pPr>
              <w:jc w:val="center"/>
              <w:rPr>
                <w:b/>
              </w:rPr>
            </w:pPr>
            <w:r w:rsidRPr="00AB5D27">
              <w:rPr>
                <w:b/>
              </w:rPr>
              <w:t>FR/21/GK/2022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FR/22/GK/2022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FR/23/GK/2022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FR/24/GK/2022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FR/25/GK/2022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FR/26/GK/2022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FR/27/GK/2022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FR/28/GK/2022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FR/29/GK/2022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FR/30/GK/2022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FR/31/GK/2022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FR/32/GK/2022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FR/33/GK/2022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736271" w:rsidP="004F0C58">
            <w:pPr>
              <w:jc w:val="center"/>
              <w:rPr>
                <w:b/>
              </w:rPr>
            </w:pPr>
            <w:r w:rsidRPr="00251747">
              <w:rPr>
                <w:b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FR/34/GK/2022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4F0C5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FR/36/GK/2022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4F0C58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FR/37/GK/2022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4F0C5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1F53EE" w:rsidRDefault="00736271" w:rsidP="004F0C5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F53EE">
              <w:rPr>
                <w:rFonts w:ascii="Calibri" w:hAnsi="Calibri" w:cs="Calibri"/>
                <w:b/>
                <w:bCs/>
              </w:rPr>
              <w:t>FR/38/GK/2022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4F0C58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FR/39/GK/2022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4F0C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FR/40/GK/2022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4F0C5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FR/41/GK/2022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4F0C58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FR/42/GK/2022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4F0C58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FR/43/GK/2022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4F0C58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FR/44/GK/2022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4F0C58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FR/45/GK/2022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4F0C58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4F0C5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FR/46/GK/2022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7008F2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FR/47/GK/2022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7008F2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FR/48/GK/2022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7008F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FR/49/GK/2022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7008F2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FR/50/GK/2022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7008F2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FR/51/GK/2022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7008F2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FR/52/GK/2022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7008F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FR/53/GK/2022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7008F2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FR/54/GK/2022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7008F2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FR/55/GK/2022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1F53EE" w:rsidP="007008F2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FR/56/GK/2022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994452" w:rsidP="007008F2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FR/57/GK/2022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FR/59/GK/2022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FR/60/GK/2022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FR/62/GK/2022</w:t>
            </w:r>
          </w:p>
        </w:tc>
      </w:tr>
      <w:tr w:rsidR="00736271" w:rsidTr="00736271">
        <w:trPr>
          <w:trHeight w:val="28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FR/63/GK/2022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FR/64/GK/2022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FR/65/GK/2022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FR/66/GK/2022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FR/67/GK/2022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FR/68/GK/2022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D4DFE" w:rsidRDefault="006C3700" w:rsidP="007008F2">
            <w:pPr>
              <w:jc w:val="center"/>
              <w:rPr>
                <w:b/>
                <w:color w:val="FF0000"/>
              </w:rPr>
            </w:pPr>
            <w:r w:rsidRPr="006C3700">
              <w:rPr>
                <w:b/>
              </w:rPr>
              <w:t>66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D4DFE" w:rsidRDefault="00736271" w:rsidP="007008F2">
            <w:pPr>
              <w:jc w:val="center"/>
              <w:rPr>
                <w:b/>
                <w:color w:val="FF0000"/>
              </w:rPr>
            </w:pPr>
            <w:r w:rsidRPr="006C3700">
              <w:rPr>
                <w:b/>
              </w:rPr>
              <w:t>FR/69/GK/2022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FR/70/GK/2022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D4DFE" w:rsidRDefault="00736271" w:rsidP="007008F2">
            <w:pPr>
              <w:jc w:val="center"/>
              <w:rPr>
                <w:b/>
                <w:color w:val="FF0000"/>
              </w:rPr>
            </w:pPr>
          </w:p>
          <w:p w:rsidR="00736271" w:rsidRPr="006D4DFE" w:rsidRDefault="00736271" w:rsidP="007008F2">
            <w:pPr>
              <w:jc w:val="center"/>
              <w:rPr>
                <w:b/>
                <w:color w:val="FF0000"/>
              </w:rPr>
            </w:pPr>
            <w:r w:rsidRPr="006C3700">
              <w:rPr>
                <w:b/>
              </w:rPr>
              <w:t>FR/71/GK/2022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FR/72/GK/2022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FR/73/GK/2022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FR/74/GK/2022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FR/75/GK/2022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FR/76/GK/2022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FR/77/GK/2022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FR/78/GK/2022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FR/79/GK/2022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FR/80/GK/2022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FR/81/GK/2022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FR/82/GK/2022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FR/83/GK/2022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81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FR/84/GK/2022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FR/85/GK/2022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FR/86/GK/2022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FR/87/GK/2022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FR/88/GK/2022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FR/89/GK/2022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FR/90/GK/2022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FR/91/GK/2022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FR/93/GK/2022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FR/94/GK/2022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FR/95/GK/2022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FR/96/GK/2022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FR/97/GK/2022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FR/98/GK/2022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FR/99/GK/2022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FR/100/GK/2022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FR/101/GK/2022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FR/102/GK/2022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FR/103/GK/2022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FR/104/GK/2022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FR/106/GK/2022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FR/107/GK/2022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FR/108/GK/2022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FR/109/GK/2022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FR/110/GK/2022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251747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AB5D27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FR/111/GK/2022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FR/112/GK/2022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FR/113/GK/2022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FR/114/GK/2022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FR/116/GK/2022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FR/117/GK/2022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FR/118/GK/2022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FR/119/GK/2022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FR/120/GK/2022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Default="00736271" w:rsidP="007008F2">
            <w:pPr>
              <w:jc w:val="center"/>
              <w:rPr>
                <w:b/>
              </w:rPr>
            </w:pPr>
            <w:r>
              <w:rPr>
                <w:b/>
              </w:rPr>
              <w:t>FR/122/GK/2022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FR/123/GK/2022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FR/124/GK/2022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FR/125/GK/2022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FR/126/GK/2022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FR/127/GK/2022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FR/128/GK/2022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FR/129/GK/2022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FR/130/GK/2022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FR/131/GK/2022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125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FR/132/GK/2022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FR/133/GK/2022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FR/134/GK/2022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FR/135/GK/2022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FR/136/GK/2022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FR/138/GK/2022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FR/139/GK/2022</w:t>
            </w:r>
          </w:p>
        </w:tc>
      </w:tr>
      <w:tr w:rsidR="00736271" w:rsidTr="00736271">
        <w:trPr>
          <w:trHeight w:val="267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736271" w:rsidRPr="006C3700" w:rsidRDefault="006C3700" w:rsidP="007008F2">
            <w:pPr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119" w:type="dxa"/>
            <w:shd w:val="clear" w:color="auto" w:fill="FFFFFF" w:themeFill="background1"/>
          </w:tcPr>
          <w:p w:rsidR="00736271" w:rsidRPr="006C3700" w:rsidRDefault="00736271" w:rsidP="007008F2">
            <w:pPr>
              <w:jc w:val="center"/>
              <w:rPr>
                <w:b/>
              </w:rPr>
            </w:pPr>
            <w:r w:rsidRPr="006C3700">
              <w:rPr>
                <w:b/>
              </w:rPr>
              <w:t>FR/141/GK/2022</w:t>
            </w:r>
          </w:p>
        </w:tc>
      </w:tr>
    </w:tbl>
    <w:p w:rsidR="00F26842" w:rsidRDefault="00F26842" w:rsidP="00F26842"/>
    <w:p w:rsidR="00F26842" w:rsidRDefault="00F26842" w:rsidP="00F26842">
      <w:pPr>
        <w:jc w:val="both"/>
      </w:pPr>
      <w:bookmarkStart w:id="0" w:name="_GoBack"/>
      <w:bookmarkEnd w:id="0"/>
    </w:p>
    <w:p w:rsidR="008C40FA" w:rsidRDefault="008C40FA" w:rsidP="00F26842">
      <w:pPr>
        <w:jc w:val="both"/>
      </w:pPr>
    </w:p>
    <w:p w:rsidR="008C40FA" w:rsidRDefault="008C40FA" w:rsidP="00F26842">
      <w:pPr>
        <w:jc w:val="both"/>
      </w:pPr>
    </w:p>
    <w:p w:rsidR="008C40FA" w:rsidRDefault="008C40FA" w:rsidP="00F26842">
      <w:pPr>
        <w:jc w:val="both"/>
      </w:pPr>
    </w:p>
    <w:p w:rsidR="008C40FA" w:rsidRDefault="008C40FA" w:rsidP="00F26842">
      <w:pPr>
        <w:jc w:val="both"/>
      </w:pPr>
    </w:p>
    <w:p w:rsidR="008C40FA" w:rsidRDefault="008C40FA" w:rsidP="00F26842">
      <w:pPr>
        <w:jc w:val="both"/>
      </w:pPr>
    </w:p>
    <w:p w:rsidR="008C40FA" w:rsidRDefault="008C40FA" w:rsidP="00F26842">
      <w:pPr>
        <w:jc w:val="both"/>
      </w:pPr>
    </w:p>
    <w:p w:rsidR="008C40FA" w:rsidRDefault="008C40FA" w:rsidP="00F26842">
      <w:pPr>
        <w:jc w:val="both"/>
      </w:pPr>
    </w:p>
    <w:p w:rsidR="008C40FA" w:rsidRDefault="008C40FA" w:rsidP="00F26842">
      <w:pPr>
        <w:jc w:val="both"/>
      </w:pPr>
    </w:p>
    <w:p w:rsidR="008C40FA" w:rsidRDefault="008C40FA" w:rsidP="00F26842">
      <w:pPr>
        <w:jc w:val="both"/>
      </w:pPr>
    </w:p>
    <w:p w:rsidR="008C40FA" w:rsidRDefault="008C40FA" w:rsidP="00F26842">
      <w:pPr>
        <w:jc w:val="both"/>
      </w:pPr>
    </w:p>
    <w:p w:rsidR="00AE1242" w:rsidRDefault="00AE1242" w:rsidP="00F26842">
      <w:pPr>
        <w:jc w:val="both"/>
      </w:pPr>
      <w:r>
        <w:t xml:space="preserve"> </w:t>
      </w:r>
    </w:p>
    <w:sectPr w:rsidR="00AE124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B4" w:rsidRDefault="003E36B4" w:rsidP="00736271">
      <w:pPr>
        <w:spacing w:after="0" w:line="240" w:lineRule="auto"/>
      </w:pPr>
      <w:r>
        <w:separator/>
      </w:r>
    </w:p>
  </w:endnote>
  <w:endnote w:type="continuationSeparator" w:id="0">
    <w:p w:rsidR="003E36B4" w:rsidRDefault="003E36B4" w:rsidP="007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9" w:type="dxa"/>
      <w:tblLayout w:type="fixed"/>
      <w:tblLook w:val="0000" w:firstRow="0" w:lastRow="0" w:firstColumn="0" w:lastColumn="0" w:noHBand="0" w:noVBand="0"/>
    </w:tblPr>
    <w:tblGrid>
      <w:gridCol w:w="2156"/>
      <w:gridCol w:w="7083"/>
    </w:tblGrid>
    <w:tr w:rsidR="00736271" w:rsidRPr="00736271" w:rsidTr="00DB14C5">
      <w:trPr>
        <w:trHeight w:val="1008"/>
      </w:trPr>
      <w:tc>
        <w:tcPr>
          <w:tcW w:w="2156" w:type="dxa"/>
          <w:shd w:val="clear" w:color="auto" w:fill="auto"/>
        </w:tcPr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rPr>
              <w:rFonts w:ascii="Calibri" w:eastAsia="Times New Roman" w:hAnsi="Calibri" w:cs="Calibri"/>
              <w:b/>
              <w:i/>
              <w:sz w:val="17"/>
              <w:szCs w:val="17"/>
              <w:lang w:eastAsia="ar-SA"/>
            </w:rPr>
          </w:pPr>
          <w:r w:rsidRPr="00736271">
            <w:rPr>
              <w:rFonts w:ascii="Calibri" w:eastAsia="Times New Roman" w:hAnsi="Calibri" w:cs="Calibri"/>
              <w:b/>
              <w:sz w:val="17"/>
              <w:szCs w:val="17"/>
              <w:lang w:eastAsia="ar-SA"/>
            </w:rPr>
            <w:t xml:space="preserve">  Realizator projektu </w:t>
          </w:r>
        </w:p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rPr>
              <w:rFonts w:ascii="Calibri" w:eastAsia="Times New Roman" w:hAnsi="Calibri" w:cs="Calibri"/>
              <w:b/>
              <w:i/>
              <w:sz w:val="17"/>
              <w:szCs w:val="17"/>
              <w:lang w:eastAsia="ar-SA"/>
            </w:rPr>
          </w:pPr>
          <w:r w:rsidRPr="00736271">
            <w:rPr>
              <w:rFonts w:ascii="Calibri" w:eastAsia="Times New Roman" w:hAnsi="Calibri" w:cs="Calibri"/>
              <w:b/>
              <w:i/>
              <w:noProof/>
              <w:sz w:val="17"/>
              <w:szCs w:val="17"/>
              <w:lang w:eastAsia="pl-PL"/>
            </w:rPr>
            <w:drawing>
              <wp:inline distT="0" distB="0" distL="0" distR="0" wp14:anchorId="5A9970B6" wp14:editId="4B85C996">
                <wp:extent cx="743585" cy="69469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Times New Roman" w:hAnsi="Calibri" w:cs="Calibri"/>
              <w:i/>
              <w:sz w:val="2"/>
              <w:szCs w:val="2"/>
              <w:lang w:eastAsia="ar-SA"/>
            </w:rPr>
          </w:pPr>
        </w:p>
      </w:tc>
      <w:tc>
        <w:tcPr>
          <w:tcW w:w="7083" w:type="dxa"/>
          <w:shd w:val="clear" w:color="auto" w:fill="auto"/>
        </w:tcPr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7"/>
              <w:szCs w:val="17"/>
              <w:lang w:eastAsia="ar-SA"/>
            </w:rPr>
          </w:pPr>
        </w:p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jc w:val="center"/>
            <w:rPr>
              <w:rFonts w:ascii="Calibri" w:eastAsia="Times New Roman" w:hAnsi="Calibri" w:cs="Calibri"/>
              <w:b/>
              <w:i/>
              <w:sz w:val="17"/>
              <w:szCs w:val="17"/>
              <w:lang w:eastAsia="ar-SA"/>
            </w:rPr>
          </w:pPr>
          <w:r w:rsidRPr="00736271">
            <w:rPr>
              <w:rFonts w:ascii="Calibri" w:eastAsia="Times New Roman" w:hAnsi="Calibri" w:cs="Calibri"/>
              <w:b/>
              <w:sz w:val="17"/>
              <w:szCs w:val="17"/>
              <w:lang w:eastAsia="ar-SA"/>
            </w:rPr>
            <w:t>Biuro projektu</w:t>
          </w:r>
        </w:p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Times New Roman" w:hAnsi="Calibri" w:cs="Calibri"/>
              <w:i/>
              <w:sz w:val="10"/>
              <w:szCs w:val="10"/>
              <w:lang w:eastAsia="ar-SA"/>
            </w:rPr>
          </w:pPr>
        </w:p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i/>
              <w:sz w:val="10"/>
              <w:szCs w:val="10"/>
              <w:lang w:eastAsia="ar-SA"/>
            </w:rPr>
          </w:pPr>
        </w:p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ar-SA"/>
            </w:rPr>
          </w:pPr>
          <w:r w:rsidRPr="00736271">
            <w:rPr>
              <w:rFonts w:ascii="Calibri" w:eastAsia="Times New Roman" w:hAnsi="Calibri" w:cs="Calibri"/>
              <w:sz w:val="16"/>
              <w:szCs w:val="16"/>
              <w:lang w:eastAsia="ar-SA"/>
            </w:rPr>
            <w:t>HOG POLSKA Jakub Gibała</w:t>
          </w:r>
        </w:p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ar-SA"/>
            </w:rPr>
          </w:pPr>
          <w:r w:rsidRPr="00736271">
            <w:rPr>
              <w:rFonts w:ascii="Calibri" w:eastAsia="Times New Roman" w:hAnsi="Calibri" w:cs="Calibri"/>
              <w:sz w:val="16"/>
              <w:szCs w:val="16"/>
              <w:lang w:eastAsia="ar-SA"/>
            </w:rPr>
            <w:t>al. J. Piłsudskiego 34, 35-001 Rzeszów</w:t>
          </w:r>
        </w:p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ar-SA"/>
            </w:rPr>
          </w:pPr>
          <w:r w:rsidRPr="00736271">
            <w:rPr>
              <w:rFonts w:ascii="Calibri" w:eastAsia="Times New Roman" w:hAnsi="Calibri" w:cs="Calibri"/>
              <w:sz w:val="16"/>
              <w:szCs w:val="16"/>
              <w:lang w:eastAsia="ar-SA"/>
            </w:rPr>
            <w:t>tel.:  507 867 909, e-mail: biuro@hogpolska.pl</w:t>
          </w:r>
        </w:p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sz w:val="16"/>
              <w:szCs w:val="16"/>
              <w:lang w:eastAsia="ar-SA"/>
            </w:rPr>
          </w:pPr>
          <w:r w:rsidRPr="00736271">
            <w:rPr>
              <w:rFonts w:ascii="Calibri" w:eastAsia="Times New Roman" w:hAnsi="Calibri" w:cs="Calibri"/>
              <w:sz w:val="16"/>
              <w:szCs w:val="16"/>
              <w:lang w:eastAsia="ar-SA"/>
            </w:rPr>
            <w:t>http://www.hogpolska.pl/</w:t>
          </w:r>
        </w:p>
        <w:p w:rsidR="00736271" w:rsidRPr="00736271" w:rsidRDefault="00736271" w:rsidP="00736271">
          <w:pPr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Calibri" w:eastAsia="Times New Roman" w:hAnsi="Calibri" w:cs="Calibri"/>
              <w:i/>
              <w:sz w:val="16"/>
              <w:szCs w:val="16"/>
              <w:lang w:eastAsia="ar-SA"/>
            </w:rPr>
          </w:pPr>
        </w:p>
        <w:p w:rsidR="00736271" w:rsidRPr="00736271" w:rsidRDefault="00736271" w:rsidP="00736271">
          <w:pPr>
            <w:tabs>
              <w:tab w:val="left" w:pos="5347"/>
            </w:tabs>
            <w:suppressAutoHyphens/>
            <w:spacing w:after="0" w:line="240" w:lineRule="auto"/>
            <w:rPr>
              <w:rFonts w:ascii="Calibri" w:eastAsia="Times New Roman" w:hAnsi="Calibri" w:cs="Calibri"/>
              <w:i/>
              <w:sz w:val="16"/>
              <w:szCs w:val="16"/>
              <w:lang w:eastAsia="ar-SA"/>
            </w:rPr>
          </w:pPr>
        </w:p>
      </w:tc>
    </w:tr>
  </w:tbl>
  <w:p w:rsidR="00736271" w:rsidRDefault="007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B4" w:rsidRDefault="003E36B4" w:rsidP="00736271">
      <w:pPr>
        <w:spacing w:after="0" w:line="240" w:lineRule="auto"/>
      </w:pPr>
      <w:r>
        <w:separator/>
      </w:r>
    </w:p>
  </w:footnote>
  <w:footnote w:type="continuationSeparator" w:id="0">
    <w:p w:rsidR="003E36B4" w:rsidRDefault="003E36B4" w:rsidP="007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271" w:rsidRDefault="00736271">
    <w:pPr>
      <w:pStyle w:val="Nagwek"/>
    </w:pPr>
    <w:r w:rsidRPr="00812D2F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1F198388" wp14:editId="30D7B194">
          <wp:extent cx="5554980" cy="64770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4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42"/>
    <w:rsid w:val="00034422"/>
    <w:rsid w:val="00046FCD"/>
    <w:rsid w:val="000B72B2"/>
    <w:rsid w:val="000C4ABC"/>
    <w:rsid w:val="00173215"/>
    <w:rsid w:val="001F53EE"/>
    <w:rsid w:val="00251747"/>
    <w:rsid w:val="003C288A"/>
    <w:rsid w:val="003E36B4"/>
    <w:rsid w:val="004100AC"/>
    <w:rsid w:val="004D6045"/>
    <w:rsid w:val="004E53EE"/>
    <w:rsid w:val="004F0C58"/>
    <w:rsid w:val="00574DBE"/>
    <w:rsid w:val="005859CC"/>
    <w:rsid w:val="005A1C89"/>
    <w:rsid w:val="0061297B"/>
    <w:rsid w:val="00623CE6"/>
    <w:rsid w:val="00641482"/>
    <w:rsid w:val="00662A5D"/>
    <w:rsid w:val="00665B42"/>
    <w:rsid w:val="006C3700"/>
    <w:rsid w:val="006D4DFE"/>
    <w:rsid w:val="007008F2"/>
    <w:rsid w:val="00736271"/>
    <w:rsid w:val="00857F43"/>
    <w:rsid w:val="008C40FA"/>
    <w:rsid w:val="00975195"/>
    <w:rsid w:val="00977980"/>
    <w:rsid w:val="009864FB"/>
    <w:rsid w:val="00994452"/>
    <w:rsid w:val="009C73F6"/>
    <w:rsid w:val="009D06D1"/>
    <w:rsid w:val="00A34A24"/>
    <w:rsid w:val="00AB5D27"/>
    <w:rsid w:val="00AC5A61"/>
    <w:rsid w:val="00AE1242"/>
    <w:rsid w:val="00C04B5A"/>
    <w:rsid w:val="00CF499A"/>
    <w:rsid w:val="00D02904"/>
    <w:rsid w:val="00D701FB"/>
    <w:rsid w:val="00EC46CD"/>
    <w:rsid w:val="00F26842"/>
    <w:rsid w:val="00F6526F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7DA5"/>
  <w15:chartTrackingRefBased/>
  <w15:docId w15:val="{C93BB94D-F722-473A-B007-50A5B9FF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DB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271"/>
  </w:style>
  <w:style w:type="paragraph" w:styleId="Stopka">
    <w:name w:val="footer"/>
    <w:basedOn w:val="Normalny"/>
    <w:link w:val="StopkaZnak"/>
    <w:uiPriority w:val="99"/>
    <w:unhideWhenUsed/>
    <w:rsid w:val="007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2022-09-26T11:02:00Z</cp:lastPrinted>
  <dcterms:created xsi:type="dcterms:W3CDTF">2022-10-07T12:33:00Z</dcterms:created>
  <dcterms:modified xsi:type="dcterms:W3CDTF">2022-10-07T13:25:00Z</dcterms:modified>
</cp:coreProperties>
</file>